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2" w:rsidRDefault="00EB0C70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494791" wp14:editId="394B794A">
                <wp:simplePos x="0" y="0"/>
                <wp:positionH relativeFrom="column">
                  <wp:posOffset>5876290</wp:posOffset>
                </wp:positionH>
                <wp:positionV relativeFrom="paragraph">
                  <wp:posOffset>-59690</wp:posOffset>
                </wp:positionV>
                <wp:extent cx="781050" cy="981075"/>
                <wp:effectExtent l="19050" t="1905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81075"/>
                          <a:chOff x="0" y="0"/>
                          <a:chExt cx="781050" cy="981075"/>
                        </a:xfrm>
                      </wpg:grpSpPr>
                      <wps:wsp>
                        <wps:cNvPr id="2" name="Down Arrow 2"/>
                        <wps:cNvSpPr/>
                        <wps:spPr>
                          <a:xfrm rot="10800000">
                            <a:off x="0" y="0"/>
                            <a:ext cx="781050" cy="9810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rot="5400000">
                            <a:off x="76200" y="504825"/>
                            <a:ext cx="638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2B2C" w:rsidRPr="00262B2C" w:rsidRDefault="00262B2C" w:rsidP="00262B2C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262B2C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>BON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62.7pt;margin-top:-4.7pt;width:61.5pt;height:77.25pt;z-index:251660288" coordsize="7810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7" type="#_x0000_t67" style="position:absolute;width:7810;height:98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Lj8MA&#10;AADaAAAADwAAAGRycy9kb3ducmV2LnhtbESP0WrCQBRE34X+w3ILvulGQdtGV5FS0aeC1g+4Zq/Z&#10;YPZuzG5M4te7hUIfh5k5wyzXnS3FnWpfOFYwGScgiDOnC84VnH62o3cQPiBrLB2Tgp48rFcvgyWm&#10;2rV8oPsx5CJC2KeowIRQpVL6zJBFP3YVcfQurrYYoqxzqWtsI9yWcpokc2mx4LhgsKJPQ9n12FgF&#10;7tZ+u13Xfzxmh/7r7Wya86lolBq+dpsFiEBd+A//tfdawRR+r8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Lj8MAAADaAAAADwAAAAAAAAAAAAAAAACYAgAAZHJzL2Rv&#10;d25yZXYueG1sUEsFBgAAAAAEAAQA9QAAAIgDAAAAAA==&#10;" adj="13002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62;top:5048;width:6381;height:3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438QA&#10;AADaAAAADwAAAGRycy9kb3ducmV2LnhtbESPT2vCQBTE70K/w/IKvdWNrYikbkTbRgqejJbS2yP7&#10;8gezb0N2TeK3dwsFj8PM/IZZrUfTiJ46V1tWMJtGIIhzq2suFZyO6fMShPPIGhvLpOBKDtbJw2SF&#10;sbYDH6jPfCkChF2MCirv21hKl1dk0E1tSxy8wnYGfZBdKXWHQ4CbRr5E0UIarDksVNjSe0X5ObsY&#10;Bf2m2Jr5x/Bb56+8T9vt9+fPLlXq6XHcvIHwNPp7+L/9pRXM4e9KuA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y+N/EAAAA2gAAAA8AAAAAAAAAAAAAAAAAmAIAAGRycy9k&#10;b3ducmV2LnhtbFBLBQYAAAAABAAEAPUAAACJAwAAAAA=&#10;" filled="f" stroked="f" strokeweight=".5pt">
                  <v:textbox>
                    <w:txbxContent>
                      <w:p w:rsidR="00262B2C" w:rsidRPr="00262B2C" w:rsidRDefault="00262B2C" w:rsidP="00262B2C">
                        <w:pPr>
                          <w:spacing w:after="0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 w:rsidRPr="00262B2C">
                          <w:rPr>
                            <w:b/>
                            <w:color w:val="000000" w:themeColor="text1"/>
                            <w:sz w:val="32"/>
                          </w:rPr>
                          <w:t>BON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4D63">
        <w:rPr>
          <w:b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B4E2721" wp14:editId="103FEBE4">
            <wp:simplePos x="0" y="0"/>
            <wp:positionH relativeFrom="column">
              <wp:posOffset>6005196</wp:posOffset>
            </wp:positionH>
            <wp:positionV relativeFrom="paragraph">
              <wp:posOffset>-485090</wp:posOffset>
            </wp:positionV>
            <wp:extent cx="424269" cy="73431"/>
            <wp:effectExtent l="19050" t="57150" r="13970" b="603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7998">
                      <a:off x="0" y="0"/>
                      <a:ext cx="424269" cy="7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B82" w:rsidRPr="00917B82" w:rsidRDefault="00917B82">
      <w:pPr>
        <w:rPr>
          <w:b/>
        </w:rPr>
      </w:pPr>
      <w:r w:rsidRPr="00917B82">
        <w:rPr>
          <w:b/>
        </w:rPr>
        <w:t xml:space="preserve">STAPPENPLAN </w:t>
      </w:r>
    </w:p>
    <w:p w:rsidR="00917B82" w:rsidRDefault="00917B82" w:rsidP="00917B82">
      <w:pPr>
        <w:pStyle w:val="ListParagraph"/>
        <w:numPr>
          <w:ilvl w:val="0"/>
          <w:numId w:val="1"/>
        </w:numPr>
      </w:pPr>
      <w:r>
        <w:t>Zorg dat je een bon/factuur van je betaling hebt (</w:t>
      </w:r>
      <w:r>
        <w:rPr>
          <w:b/>
        </w:rPr>
        <w:t>GÉÉ</w:t>
      </w:r>
      <w:r w:rsidRPr="00917B82">
        <w:rPr>
          <w:b/>
        </w:rPr>
        <w:t>N</w:t>
      </w:r>
      <w:r>
        <w:t xml:space="preserve"> kopie, foto etc.) </w:t>
      </w:r>
    </w:p>
    <w:p w:rsidR="00917B82" w:rsidRDefault="00917B82" w:rsidP="00917B82">
      <w:pPr>
        <w:pStyle w:val="ListParagraph"/>
        <w:numPr>
          <w:ilvl w:val="0"/>
          <w:numId w:val="1"/>
        </w:numPr>
      </w:pPr>
      <w:r>
        <w:t>Print dit formulier</w:t>
      </w:r>
      <w:r w:rsidR="00893892">
        <w:t xml:space="preserve"> (geen digitale declaraties)</w:t>
      </w:r>
    </w:p>
    <w:p w:rsidR="00893892" w:rsidRDefault="00893892" w:rsidP="00917B82">
      <w:pPr>
        <w:pStyle w:val="ListParagraph"/>
        <w:numPr>
          <w:ilvl w:val="0"/>
          <w:numId w:val="1"/>
        </w:numPr>
      </w:pPr>
      <w:r>
        <w:t xml:space="preserve">Vul de declarant gegevens </w:t>
      </w:r>
      <w:r w:rsidRPr="00893892">
        <w:rPr>
          <w:b/>
        </w:rPr>
        <w:t>DUIDELIJKE LEESBAAR</w:t>
      </w:r>
      <w:r>
        <w:t xml:space="preserve"> in</w:t>
      </w:r>
    </w:p>
    <w:p w:rsidR="0091637F" w:rsidRDefault="0091637F" w:rsidP="00917B82">
      <w:pPr>
        <w:pStyle w:val="ListParagraph"/>
        <w:numPr>
          <w:ilvl w:val="0"/>
          <w:numId w:val="1"/>
        </w:numPr>
      </w:pPr>
      <w:r>
        <w:t xml:space="preserve">Als er meerdere bedragen op de bon staan, geef duidelijke aan om welk(e) bedrag(en) het gaat/gaan. </w:t>
      </w:r>
    </w:p>
    <w:p w:rsidR="00917B82" w:rsidRDefault="00893892" w:rsidP="00917B82">
      <w:pPr>
        <w:pStyle w:val="ListParagraph"/>
        <w:numPr>
          <w:ilvl w:val="0"/>
          <w:numId w:val="1"/>
        </w:numPr>
      </w:pPr>
      <w:r>
        <w:t xml:space="preserve">Niet je bon/factuur </w:t>
      </w:r>
      <w:r w:rsidRPr="00893892">
        <w:rPr>
          <w:b/>
        </w:rPr>
        <w:t>BIJ DE PIJL</w:t>
      </w:r>
      <w:r>
        <w:t xml:space="preserve"> aan de </w:t>
      </w:r>
      <w:r w:rsidRPr="00893892">
        <w:rPr>
          <w:b/>
        </w:rPr>
        <w:t>ACHTERZIJDE</w:t>
      </w:r>
      <w:r>
        <w:t xml:space="preserve"> van dit formulier </w:t>
      </w:r>
    </w:p>
    <w:p w:rsidR="00893892" w:rsidRDefault="00893892" w:rsidP="00917B82">
      <w:pPr>
        <w:pStyle w:val="ListParagraph"/>
        <w:numPr>
          <w:ilvl w:val="0"/>
          <w:numId w:val="1"/>
        </w:numPr>
      </w:pPr>
      <w:r>
        <w:t>Controleer of je aan de bovenstaande stappen voldaan hebt</w:t>
      </w:r>
    </w:p>
    <w:p w:rsidR="002D6C95" w:rsidRDefault="002D6C95" w:rsidP="00917B82">
      <w:pPr>
        <w:pStyle w:val="ListParagraph"/>
        <w:numPr>
          <w:ilvl w:val="0"/>
          <w:numId w:val="1"/>
        </w:numPr>
      </w:pPr>
      <w:r>
        <w:t xml:space="preserve">Zet je handtekening onderaan dit formulier </w:t>
      </w:r>
    </w:p>
    <w:p w:rsidR="00917B82" w:rsidRDefault="00893892" w:rsidP="00893892">
      <w:pPr>
        <w:pStyle w:val="ListParagraph"/>
        <w:numPr>
          <w:ilvl w:val="0"/>
          <w:numId w:val="1"/>
        </w:numPr>
      </w:pPr>
      <w:r>
        <w:t>Lever dit declaratieformulier in bij de penningmeester of doe hem in het Centauri-postvak</w:t>
      </w:r>
    </w:p>
    <w:p w:rsidR="00917B82" w:rsidRPr="00917B82" w:rsidRDefault="00917B82">
      <w:pPr>
        <w:rPr>
          <w:b/>
        </w:rPr>
      </w:pPr>
      <w:r w:rsidRPr="00917B82">
        <w:rPr>
          <w:b/>
        </w:rPr>
        <w:t>VOORWAARDEN</w:t>
      </w:r>
    </w:p>
    <w:p w:rsidR="00917B82" w:rsidRDefault="0091637F" w:rsidP="00893892">
      <w:pPr>
        <w:pStyle w:val="ListParagraph"/>
        <w:numPr>
          <w:ilvl w:val="0"/>
          <w:numId w:val="4"/>
        </w:numPr>
      </w:pPr>
      <w:r>
        <w:t xml:space="preserve">GEEN BON </w:t>
      </w:r>
      <w:r>
        <w:sym w:font="Wingdings" w:char="F0E0"/>
      </w:r>
      <w:r>
        <w:t xml:space="preserve"> GEEN GELD</w:t>
      </w:r>
    </w:p>
    <w:p w:rsidR="00893892" w:rsidRDefault="0091637F" w:rsidP="00893892">
      <w:pPr>
        <w:pStyle w:val="ListParagraph"/>
        <w:numPr>
          <w:ilvl w:val="0"/>
          <w:numId w:val="4"/>
        </w:numPr>
      </w:pPr>
      <w:r>
        <w:t>Het is niet mogelijk om een declaratie d</w:t>
      </w:r>
      <w:r w:rsidR="00893892">
        <w:t>igitaal</w:t>
      </w:r>
      <w:r>
        <w:t xml:space="preserve"> in te leveren. </w:t>
      </w:r>
    </w:p>
    <w:p w:rsidR="00893892" w:rsidRDefault="0091637F" w:rsidP="00893892">
      <w:pPr>
        <w:pStyle w:val="ListParagraph"/>
        <w:numPr>
          <w:ilvl w:val="0"/>
          <w:numId w:val="4"/>
        </w:numPr>
      </w:pPr>
      <w:r>
        <w:t xml:space="preserve">Het declaratieformulier dient leesbaar ingevuld te worden. </w:t>
      </w:r>
    </w:p>
    <w:p w:rsidR="00893892" w:rsidRDefault="0091637F" w:rsidP="00893892">
      <w:pPr>
        <w:pStyle w:val="ListParagraph"/>
        <w:numPr>
          <w:ilvl w:val="0"/>
          <w:numId w:val="4"/>
        </w:numPr>
      </w:pPr>
      <w:r>
        <w:t>Het declaratieformulier moet b</w:t>
      </w:r>
      <w:r w:rsidR="00893892">
        <w:t xml:space="preserve">innen </w:t>
      </w:r>
      <w:r>
        <w:t>4 weken na factuurdatum ingeleverd worden.</w:t>
      </w:r>
    </w:p>
    <w:p w:rsidR="00893892" w:rsidRDefault="0091637F" w:rsidP="00893892">
      <w:pPr>
        <w:pStyle w:val="ListParagraph"/>
        <w:numPr>
          <w:ilvl w:val="0"/>
          <w:numId w:val="4"/>
        </w:numPr>
      </w:pPr>
      <w:r>
        <w:t>Het declaratieformulier dient v</w:t>
      </w:r>
      <w:r w:rsidR="002D6C95">
        <w:t>olledig ingevuld</w:t>
      </w:r>
      <w:r>
        <w:t xml:space="preserve"> te worden.</w:t>
      </w:r>
    </w:p>
    <w:p w:rsidR="002D6C95" w:rsidRDefault="00096DEF" w:rsidP="00893892">
      <w:pPr>
        <w:pStyle w:val="ListParagraph"/>
        <w:numPr>
          <w:ilvl w:val="0"/>
          <w:numId w:val="4"/>
        </w:numPr>
      </w:pPr>
      <w:r>
        <w:t>Het moet duidelijk zijn om welk(e) bedrag(en), die op de bon staat/staan, het gaat.</w:t>
      </w:r>
      <w:bookmarkStart w:id="0" w:name="_GoBack"/>
      <w:bookmarkEnd w:id="0"/>
    </w:p>
    <w:p w:rsidR="002D6C95" w:rsidRDefault="00262B2C" w:rsidP="002D6C95">
      <w:r>
        <w:t>De penning</w:t>
      </w:r>
      <w:r w:rsidR="002D6C95">
        <w:t>meester is beoordelend persoon</w:t>
      </w:r>
    </w:p>
    <w:p w:rsidR="00917B82" w:rsidRDefault="002D6C95">
      <w:r>
        <w:t xml:space="preserve">Denk je niet aan het bovenstaande stappenplan te kunnen voldoen met een goede reden, neem dan ZO SNEL MOGELIJK contact op met de penningmeester. </w:t>
      </w:r>
    </w:p>
    <w:p w:rsidR="00917B82" w:rsidRPr="00893892" w:rsidRDefault="00893892">
      <w:pPr>
        <w:rPr>
          <w:b/>
        </w:rPr>
      </w:pPr>
      <w:r w:rsidRPr="00893892">
        <w:rPr>
          <w:b/>
        </w:rPr>
        <w:t xml:space="preserve">DECLARANT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917B82" w:rsidTr="002D6C95">
        <w:tc>
          <w:tcPr>
            <w:tcW w:w="2376" w:type="dxa"/>
          </w:tcPr>
          <w:p w:rsidR="00917B82" w:rsidRDefault="00917B82" w:rsidP="00917B82">
            <w:r>
              <w:t>NAAM</w:t>
            </w:r>
          </w:p>
        </w:tc>
        <w:tc>
          <w:tcPr>
            <w:tcW w:w="8364" w:type="dxa"/>
          </w:tcPr>
          <w:p w:rsidR="00917B82" w:rsidRDefault="00917B82" w:rsidP="00917B82"/>
        </w:tc>
      </w:tr>
      <w:tr w:rsidR="00917B82" w:rsidTr="002D6C95">
        <w:tc>
          <w:tcPr>
            <w:tcW w:w="2376" w:type="dxa"/>
          </w:tcPr>
          <w:p w:rsidR="00917B82" w:rsidRDefault="00893892" w:rsidP="00893892">
            <w:r>
              <w:t>DATUM</w:t>
            </w:r>
            <w:r>
              <w:t xml:space="preserve"> </w:t>
            </w:r>
          </w:p>
        </w:tc>
        <w:tc>
          <w:tcPr>
            <w:tcW w:w="8364" w:type="dxa"/>
          </w:tcPr>
          <w:p w:rsidR="00917B82" w:rsidRDefault="00893892" w:rsidP="00893892">
            <w:pPr>
              <w:pStyle w:val="ListParagraph"/>
              <w:numPr>
                <w:ilvl w:val="0"/>
                <w:numId w:val="3"/>
              </w:numPr>
            </w:pPr>
            <w:r>
              <w:tab/>
              <w:t>-</w:t>
            </w:r>
            <w:r>
              <w:tab/>
            </w:r>
          </w:p>
        </w:tc>
      </w:tr>
      <w:tr w:rsidR="00917B82" w:rsidTr="002D6C95">
        <w:tc>
          <w:tcPr>
            <w:tcW w:w="2376" w:type="dxa"/>
          </w:tcPr>
          <w:p w:rsidR="00917B82" w:rsidRDefault="00893892" w:rsidP="00917B82">
            <w:r>
              <w:t>IBAN-NUMMER</w:t>
            </w:r>
          </w:p>
        </w:tc>
        <w:tc>
          <w:tcPr>
            <w:tcW w:w="8364" w:type="dxa"/>
          </w:tcPr>
          <w:p w:rsidR="00917B82" w:rsidRDefault="00917B82" w:rsidP="00917B82"/>
        </w:tc>
      </w:tr>
      <w:tr w:rsidR="00917B82" w:rsidTr="002D6C95">
        <w:trPr>
          <w:trHeight w:val="196"/>
        </w:trPr>
        <w:tc>
          <w:tcPr>
            <w:tcW w:w="2376" w:type="dxa"/>
          </w:tcPr>
          <w:p w:rsidR="00917B82" w:rsidRDefault="00893892" w:rsidP="00917B82">
            <w:r>
              <w:t>BEDRAG</w:t>
            </w:r>
          </w:p>
        </w:tc>
        <w:tc>
          <w:tcPr>
            <w:tcW w:w="8364" w:type="dxa"/>
          </w:tcPr>
          <w:p w:rsidR="00917B82" w:rsidRDefault="00893892" w:rsidP="00917B82">
            <w:r>
              <w:t>€</w:t>
            </w:r>
          </w:p>
        </w:tc>
      </w:tr>
      <w:tr w:rsidR="00893892" w:rsidTr="0091637F">
        <w:trPr>
          <w:trHeight w:val="717"/>
        </w:trPr>
        <w:tc>
          <w:tcPr>
            <w:tcW w:w="2376" w:type="dxa"/>
          </w:tcPr>
          <w:p w:rsidR="00893892" w:rsidRDefault="00893892" w:rsidP="002F563E">
            <w:r>
              <w:t xml:space="preserve">OMSCHRIJVING </w:t>
            </w:r>
          </w:p>
        </w:tc>
        <w:tc>
          <w:tcPr>
            <w:tcW w:w="8364" w:type="dxa"/>
          </w:tcPr>
          <w:p w:rsidR="00893892" w:rsidRDefault="00893892" w:rsidP="00917B82"/>
        </w:tc>
      </w:tr>
      <w:tr w:rsidR="00893892" w:rsidTr="002D6C95">
        <w:tc>
          <w:tcPr>
            <w:tcW w:w="2376" w:type="dxa"/>
          </w:tcPr>
          <w:p w:rsidR="00893892" w:rsidRDefault="00893892" w:rsidP="002F563E">
            <w:r>
              <w:t xml:space="preserve">EMAILADRES </w:t>
            </w:r>
          </w:p>
        </w:tc>
        <w:tc>
          <w:tcPr>
            <w:tcW w:w="8364" w:type="dxa"/>
          </w:tcPr>
          <w:p w:rsidR="00893892" w:rsidRDefault="00893892" w:rsidP="00917B82"/>
        </w:tc>
      </w:tr>
      <w:tr w:rsidR="00893892" w:rsidTr="002D6C95">
        <w:tc>
          <w:tcPr>
            <w:tcW w:w="2376" w:type="dxa"/>
          </w:tcPr>
          <w:p w:rsidR="00893892" w:rsidRDefault="00893892" w:rsidP="002F563E">
            <w:r>
              <w:t>TELEFOONNUMMER</w:t>
            </w:r>
          </w:p>
        </w:tc>
        <w:tc>
          <w:tcPr>
            <w:tcW w:w="8364" w:type="dxa"/>
          </w:tcPr>
          <w:p w:rsidR="00893892" w:rsidRDefault="00893892" w:rsidP="00917B82"/>
        </w:tc>
      </w:tr>
    </w:tbl>
    <w:p w:rsidR="00893892" w:rsidRDefault="0091637F" w:rsidP="00917B82">
      <w:pPr>
        <w:rPr>
          <w:b/>
        </w:rPr>
      </w:pPr>
      <w:r>
        <w:br/>
      </w:r>
      <w:r w:rsidR="002D6C95" w:rsidRPr="00893892">
        <w:rPr>
          <w:b/>
        </w:rPr>
        <w:t xml:space="preserve">PENNINGMEESTER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2D6C95" w:rsidTr="002D6C95">
        <w:tc>
          <w:tcPr>
            <w:tcW w:w="2376" w:type="dxa"/>
          </w:tcPr>
          <w:p w:rsidR="002D6C95" w:rsidRDefault="002D6C95" w:rsidP="00D6715B">
            <w:r>
              <w:t>NAAM</w:t>
            </w:r>
          </w:p>
        </w:tc>
        <w:tc>
          <w:tcPr>
            <w:tcW w:w="8364" w:type="dxa"/>
          </w:tcPr>
          <w:p w:rsidR="002D6C95" w:rsidRDefault="002D6C95" w:rsidP="00D6715B"/>
        </w:tc>
      </w:tr>
      <w:tr w:rsidR="002D6C95" w:rsidTr="002D6C95">
        <w:tc>
          <w:tcPr>
            <w:tcW w:w="2376" w:type="dxa"/>
          </w:tcPr>
          <w:p w:rsidR="002D6C95" w:rsidRDefault="002D6C95" w:rsidP="00D6715B">
            <w:r>
              <w:t xml:space="preserve">DATUM </w:t>
            </w:r>
            <w:r>
              <w:t>GOEDKEURING</w:t>
            </w:r>
          </w:p>
        </w:tc>
        <w:tc>
          <w:tcPr>
            <w:tcW w:w="8364" w:type="dxa"/>
          </w:tcPr>
          <w:p w:rsidR="002D6C95" w:rsidRDefault="002D6C95" w:rsidP="00D6715B">
            <w:pPr>
              <w:pStyle w:val="ListParagraph"/>
              <w:numPr>
                <w:ilvl w:val="0"/>
                <w:numId w:val="3"/>
              </w:numPr>
            </w:pPr>
            <w:r>
              <w:tab/>
              <w:t>-</w:t>
            </w:r>
            <w:r>
              <w:tab/>
            </w:r>
          </w:p>
        </w:tc>
      </w:tr>
      <w:tr w:rsidR="002D6C95" w:rsidTr="002D6C95">
        <w:tc>
          <w:tcPr>
            <w:tcW w:w="2376" w:type="dxa"/>
          </w:tcPr>
          <w:p w:rsidR="002D6C95" w:rsidRDefault="002D6C95" w:rsidP="00D6715B">
            <w:r>
              <w:t>POST</w:t>
            </w:r>
            <w:r>
              <w:t xml:space="preserve"> </w:t>
            </w:r>
          </w:p>
        </w:tc>
        <w:tc>
          <w:tcPr>
            <w:tcW w:w="8364" w:type="dxa"/>
          </w:tcPr>
          <w:p w:rsidR="002D6C95" w:rsidRDefault="002D6C95" w:rsidP="00D6715B"/>
        </w:tc>
      </w:tr>
      <w:tr w:rsidR="002D6C95" w:rsidTr="002D6C95">
        <w:tc>
          <w:tcPr>
            <w:tcW w:w="2376" w:type="dxa"/>
          </w:tcPr>
          <w:p w:rsidR="002D6C95" w:rsidRDefault="002D6C95" w:rsidP="00D6715B">
            <w:r>
              <w:t xml:space="preserve">EMAILADRES </w:t>
            </w:r>
          </w:p>
        </w:tc>
        <w:tc>
          <w:tcPr>
            <w:tcW w:w="8364" w:type="dxa"/>
          </w:tcPr>
          <w:p w:rsidR="002D6C95" w:rsidRDefault="002D6C95" w:rsidP="00D6715B"/>
        </w:tc>
      </w:tr>
      <w:tr w:rsidR="002D6C95" w:rsidTr="002D6C95">
        <w:tc>
          <w:tcPr>
            <w:tcW w:w="2376" w:type="dxa"/>
          </w:tcPr>
          <w:p w:rsidR="002D6C95" w:rsidRDefault="002D6C95" w:rsidP="00D6715B">
            <w:r>
              <w:t>TELEFOONNUMMER</w:t>
            </w:r>
          </w:p>
        </w:tc>
        <w:tc>
          <w:tcPr>
            <w:tcW w:w="8364" w:type="dxa"/>
          </w:tcPr>
          <w:p w:rsidR="002D6C95" w:rsidRDefault="002D6C95" w:rsidP="00D6715B"/>
        </w:tc>
      </w:tr>
    </w:tbl>
    <w:p w:rsidR="006D7327" w:rsidRDefault="002D6C95" w:rsidP="002D6C95">
      <w:pPr>
        <w:spacing w:after="0"/>
        <w:rPr>
          <w:b/>
        </w:rPr>
      </w:pPr>
      <w:r>
        <w:rPr>
          <w:b/>
        </w:rPr>
        <w:br/>
        <w:t>HANDTEKENING DECLARANT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HANDTEKENING PENNINGMEESTER </w:t>
      </w:r>
    </w:p>
    <w:p w:rsidR="002D6C95" w:rsidRPr="002D6C95" w:rsidRDefault="002D6C95" w:rsidP="002D6C95">
      <w:pPr>
        <w:spacing w:after="0"/>
        <w:rPr>
          <w:sz w:val="16"/>
        </w:rPr>
      </w:pPr>
      <w:r w:rsidRPr="002D6C95">
        <w:rPr>
          <w:sz w:val="16"/>
        </w:rPr>
        <w:t xml:space="preserve">Hiermee bevestig je dat je dit formulier volledig en naar waarheid hebt ingevuld. </w:t>
      </w:r>
      <w:r w:rsidR="006D7327">
        <w:rPr>
          <w:sz w:val="16"/>
        </w:rPr>
        <w:tab/>
      </w:r>
      <w:r w:rsidR="006D7327">
        <w:rPr>
          <w:sz w:val="16"/>
        </w:rPr>
        <w:tab/>
        <w:t>Hiermee keurt de penningmeester de declaratie goed en</w:t>
      </w:r>
    </w:p>
    <w:p w:rsidR="002D6C95" w:rsidRPr="002D6C95" w:rsidRDefault="004A2A3D" w:rsidP="002D6C95">
      <w:pPr>
        <w:spacing w:after="0"/>
        <w:rPr>
          <w:sz w:val="16"/>
        </w:rPr>
      </w:pPr>
      <w:r>
        <w:rPr>
          <w:sz w:val="16"/>
        </w:rPr>
        <w:t xml:space="preserve">Tevens </w:t>
      </w:r>
      <w:r w:rsidR="002D6C95" w:rsidRPr="002D6C95">
        <w:rPr>
          <w:sz w:val="16"/>
        </w:rPr>
        <w:t xml:space="preserve">ga je akkoord met de bovengenoemde voorwaarden. </w:t>
      </w:r>
      <w:r w:rsidR="006D7327">
        <w:rPr>
          <w:sz w:val="16"/>
        </w:rPr>
        <w:tab/>
      </w:r>
      <w:r w:rsidR="006D7327">
        <w:rPr>
          <w:sz w:val="16"/>
        </w:rPr>
        <w:tab/>
      </w:r>
      <w:r w:rsidR="006D7327">
        <w:rPr>
          <w:sz w:val="16"/>
        </w:rPr>
        <w:tab/>
      </w:r>
      <w:r w:rsidR="006D7327">
        <w:rPr>
          <w:sz w:val="16"/>
        </w:rPr>
        <w:tab/>
        <w:t xml:space="preserve">wordt deze beschouwd als afgehandeld. </w:t>
      </w:r>
    </w:p>
    <w:sectPr w:rsidR="002D6C95" w:rsidRPr="002D6C95" w:rsidSect="00916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0D" w:rsidRDefault="0038020D" w:rsidP="00917B82">
      <w:pPr>
        <w:spacing w:after="0" w:line="240" w:lineRule="auto"/>
      </w:pPr>
      <w:r>
        <w:separator/>
      </w:r>
    </w:p>
  </w:endnote>
  <w:endnote w:type="continuationSeparator" w:id="0">
    <w:p w:rsidR="0038020D" w:rsidRDefault="0038020D" w:rsidP="0091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63" w:rsidRDefault="00834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7F" w:rsidRDefault="0091637F">
    <w:pPr>
      <w:pStyle w:val="Footer"/>
    </w:pPr>
    <w:r>
      <w:t>Versie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63" w:rsidRDefault="00834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0D" w:rsidRDefault="0038020D" w:rsidP="00917B82">
      <w:pPr>
        <w:spacing w:after="0" w:line="240" w:lineRule="auto"/>
      </w:pPr>
      <w:r>
        <w:separator/>
      </w:r>
    </w:p>
  </w:footnote>
  <w:footnote w:type="continuationSeparator" w:id="0">
    <w:p w:rsidR="0038020D" w:rsidRDefault="0038020D" w:rsidP="0091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63" w:rsidRDefault="00834D63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84388" o:spid="_x0000_s2050" type="#_x0000_t75" style="position:absolute;margin-left:0;margin-top:0;width:522.7pt;height:522.7pt;z-index:-251657216;mso-position-horizontal:center;mso-position-horizontal-relative:margin;mso-position-vertical:center;mso-position-vertical-relative:margin" o:allowincell="f">
          <v:imagedata r:id="rId1" o:title="Logo Centaur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82" w:rsidRPr="00917B82" w:rsidRDefault="00834D63" w:rsidP="00917B82">
    <w:pPr>
      <w:pStyle w:val="Header"/>
      <w:jc w:val="center"/>
      <w:rPr>
        <w:sz w:val="96"/>
      </w:rPr>
    </w:pPr>
    <w:r>
      <w:rPr>
        <w:noProof/>
        <w:sz w:val="72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84389" o:spid="_x0000_s2051" type="#_x0000_t75" style="position:absolute;left:0;text-align:left;margin-left:0;margin-top:0;width:522.7pt;height:522.7pt;z-index:-251656192;mso-position-horizontal:center;mso-position-horizontal-relative:margin;mso-position-vertical:center;mso-position-vertical-relative:margin" o:allowincell="f">
          <v:imagedata r:id="rId1" o:title="Logo Centauri" gain="19661f" blacklevel="22938f"/>
        </v:shape>
      </w:pict>
    </w:r>
    <w:r w:rsidR="00917B82" w:rsidRPr="00917B82">
      <w:rPr>
        <w:sz w:val="72"/>
      </w:rPr>
      <w:t>DECLARATIEFORMULIER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63" w:rsidRDefault="00834D63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84387" o:spid="_x0000_s2049" type="#_x0000_t75" style="position:absolute;margin-left:0;margin-top:0;width:522.7pt;height:522.7pt;z-index:-251658240;mso-position-horizontal:center;mso-position-horizontal-relative:margin;mso-position-vertical:center;mso-position-vertical-relative:margin" o:allowincell="f">
          <v:imagedata r:id="rId1" o:title="Logo Centaur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9B2"/>
    <w:multiLevelType w:val="hybridMultilevel"/>
    <w:tmpl w:val="B9207CDA"/>
    <w:lvl w:ilvl="0" w:tplc="DF5690DC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E52ED9"/>
    <w:multiLevelType w:val="hybridMultilevel"/>
    <w:tmpl w:val="05BEC614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019D1"/>
    <w:multiLevelType w:val="hybridMultilevel"/>
    <w:tmpl w:val="5B4A8F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34317"/>
    <w:multiLevelType w:val="hybridMultilevel"/>
    <w:tmpl w:val="357AEAA2"/>
    <w:lvl w:ilvl="0" w:tplc="85628C9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82"/>
    <w:rsid w:val="00096DEF"/>
    <w:rsid w:val="00262B2C"/>
    <w:rsid w:val="002D6C95"/>
    <w:rsid w:val="0038020D"/>
    <w:rsid w:val="004927ED"/>
    <w:rsid w:val="004A2A3D"/>
    <w:rsid w:val="006D7327"/>
    <w:rsid w:val="00834D63"/>
    <w:rsid w:val="00893892"/>
    <w:rsid w:val="0091637F"/>
    <w:rsid w:val="00917B82"/>
    <w:rsid w:val="00953633"/>
    <w:rsid w:val="00D17479"/>
    <w:rsid w:val="00DD3A81"/>
    <w:rsid w:val="00DF079B"/>
    <w:rsid w:val="00E571C5"/>
    <w:rsid w:val="00E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82"/>
  </w:style>
  <w:style w:type="paragraph" w:styleId="Footer">
    <w:name w:val="footer"/>
    <w:basedOn w:val="Normal"/>
    <w:link w:val="FooterChar"/>
    <w:uiPriority w:val="99"/>
    <w:unhideWhenUsed/>
    <w:rsid w:val="009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82"/>
  </w:style>
  <w:style w:type="table" w:styleId="TableGrid">
    <w:name w:val="Table Grid"/>
    <w:basedOn w:val="TableNormal"/>
    <w:uiPriority w:val="59"/>
    <w:rsid w:val="0091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82"/>
  </w:style>
  <w:style w:type="paragraph" w:styleId="Footer">
    <w:name w:val="footer"/>
    <w:basedOn w:val="Normal"/>
    <w:link w:val="FooterChar"/>
    <w:uiPriority w:val="99"/>
    <w:unhideWhenUsed/>
    <w:rsid w:val="009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82"/>
  </w:style>
  <w:style w:type="table" w:styleId="TableGrid">
    <w:name w:val="Table Grid"/>
    <w:basedOn w:val="TableNormal"/>
    <w:uiPriority w:val="59"/>
    <w:rsid w:val="0091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8</cp:revision>
  <cp:lastPrinted>2015-07-28T21:24:00Z</cp:lastPrinted>
  <dcterms:created xsi:type="dcterms:W3CDTF">2015-07-28T20:33:00Z</dcterms:created>
  <dcterms:modified xsi:type="dcterms:W3CDTF">2015-07-28T22:00:00Z</dcterms:modified>
</cp:coreProperties>
</file>